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B7" w:rsidRDefault="006A41E7">
      <w:pPr>
        <w:ind w:firstLineChars="3800" w:firstLine="608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ПРИЛОЖЕНИЕ №5</w:t>
      </w:r>
    </w:p>
    <w:p w:rsidR="006E57B7" w:rsidRDefault="006A41E7">
      <w:pPr>
        <w:ind w:firstLineChars="3500" w:firstLine="560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к постановлению администрации</w:t>
      </w:r>
    </w:p>
    <w:p w:rsidR="006E57B7" w:rsidRDefault="006A41E7">
      <w:pPr>
        <w:ind w:firstLineChars="3750" w:firstLine="600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сельского поселения</w:t>
      </w:r>
    </w:p>
    <w:p w:rsidR="006E57B7" w:rsidRDefault="006A41E7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Красноярский сельсовет</w:t>
      </w:r>
    </w:p>
    <w:p w:rsidR="006E57B7" w:rsidRDefault="006A41E7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муниципального района</w:t>
      </w:r>
    </w:p>
    <w:p w:rsidR="006E57B7" w:rsidRDefault="006A41E7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Уфимский район Республики</w:t>
      </w:r>
    </w:p>
    <w:p w:rsidR="006E57B7" w:rsidRDefault="006A41E7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Башкортостан</w:t>
      </w:r>
    </w:p>
    <w:p w:rsidR="006E57B7" w:rsidRDefault="006A41E7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r w:rsidR="00BC548E"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="0094561A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от </w:t>
      </w:r>
      <w:r w:rsidR="00BC548E">
        <w:rPr>
          <w:rFonts w:ascii="Times New Roman" w:hAnsi="Times New Roman" w:cs="Times New Roman"/>
          <w:sz w:val="16"/>
          <w:szCs w:val="16"/>
          <w:lang w:val="ru-RU"/>
        </w:rPr>
        <w:t>«__</w:t>
      </w:r>
      <w:proofErr w:type="gramStart"/>
      <w:r w:rsidR="00BC548E">
        <w:rPr>
          <w:rFonts w:ascii="Times New Roman" w:hAnsi="Times New Roman" w:cs="Times New Roman"/>
          <w:sz w:val="16"/>
          <w:szCs w:val="16"/>
          <w:lang w:val="ru-RU"/>
        </w:rPr>
        <w:t>_»_</w:t>
      </w:r>
      <w:proofErr w:type="gramEnd"/>
      <w:r w:rsidR="00BC548E">
        <w:rPr>
          <w:rFonts w:ascii="Times New Roman" w:hAnsi="Times New Roman" w:cs="Times New Roman"/>
          <w:sz w:val="16"/>
          <w:szCs w:val="16"/>
          <w:lang w:val="ru-RU"/>
        </w:rPr>
        <w:t>______2022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г. №</w:t>
      </w:r>
      <w:r w:rsidR="00BC548E">
        <w:rPr>
          <w:rFonts w:ascii="Times New Roman" w:hAnsi="Times New Roman" w:cs="Times New Roman"/>
          <w:sz w:val="16"/>
          <w:szCs w:val="16"/>
          <w:lang w:val="ru-RU"/>
        </w:rPr>
        <w:t>__</w:t>
      </w:r>
    </w:p>
    <w:p w:rsidR="006E57B7" w:rsidRDefault="006E57B7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E57B7" w:rsidRDefault="006A41E7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РЕЕСТР</w:t>
      </w:r>
    </w:p>
    <w:p w:rsidR="006E57B7" w:rsidRDefault="006A41E7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мест (площадок) накопления твердых коммунальных отходов на территории сельского поселения Красноярский сельсовет муниципального района Уфимский район Республики Башкортостан</w:t>
      </w:r>
    </w:p>
    <w:tbl>
      <w:tblPr>
        <w:tblW w:w="10401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885"/>
        <w:gridCol w:w="900"/>
        <w:gridCol w:w="750"/>
        <w:gridCol w:w="1020"/>
        <w:gridCol w:w="855"/>
        <w:gridCol w:w="1635"/>
        <w:gridCol w:w="1410"/>
        <w:gridCol w:w="1401"/>
      </w:tblGrid>
      <w:tr w:rsidR="006E57B7" w:rsidRPr="00BC548E">
        <w:trPr>
          <w:trHeight w:val="660"/>
        </w:trPr>
        <w:tc>
          <w:tcPr>
            <w:tcW w:w="24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Данные о местонахождении мест(площадок) накопления твердых коммунальных отх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одов</w:t>
            </w:r>
          </w:p>
        </w:tc>
        <w:tc>
          <w:tcPr>
            <w:tcW w:w="352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Данные о технических характеристиках мест (площадок) накопления твердых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коммунальных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отходов</w:t>
            </w:r>
          </w:p>
        </w:tc>
        <w:tc>
          <w:tcPr>
            <w:tcW w:w="163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Данные об источниках образования твердых коммунальных отходов, которые складиру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ются в местах (на площадках) накопления твердых коммунальных отходов</w:t>
            </w:r>
          </w:p>
        </w:tc>
        <w:tc>
          <w:tcPr>
            <w:tcW w:w="14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Основания внесения сведений в Реестр</w:t>
            </w:r>
          </w:p>
        </w:tc>
      </w:tr>
      <w:tr w:rsidR="006E57B7" w:rsidRPr="00BC548E">
        <w:trPr>
          <w:trHeight w:val="600"/>
        </w:trPr>
        <w:tc>
          <w:tcPr>
            <w:tcW w:w="154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Сведения об адресе и географических координатах места (площ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дки) накопления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твёрдых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коммунальных отходов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Схема размещения места (площадки) накопления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твёрдых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коммунальных отходов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Сведения используемом покрытии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Информация о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размещённых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контейнерах и бункерах с указанием их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объёма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Информация о наличии бункеров, 8 </w:t>
            </w:r>
            <w:proofErr w:type="gramStart"/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куб.м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, ед.</w:t>
            </w:r>
          </w:p>
        </w:tc>
        <w:tc>
          <w:tcPr>
            <w:tcW w:w="163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0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6E57B7">
        <w:trPr>
          <w:trHeight w:val="1575"/>
        </w:trPr>
        <w:tc>
          <w:tcPr>
            <w:tcW w:w="154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Количество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контейнеров, ед.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V, контейнеров, куб. м.</w:t>
            </w:r>
          </w:p>
        </w:tc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57B7">
        <w:trPr>
          <w:trHeight w:val="3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6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7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8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</w:p>
        </w:tc>
      </w:tr>
      <w:tr w:rsidR="006E57B7">
        <w:trPr>
          <w:trHeight w:val="1145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с. Красный Яр, ул. Фрунзе, 48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54.891204 55.922788</w:t>
            </w:r>
          </w:p>
          <w:p w:rsidR="006E57B7" w:rsidRDefault="006E57B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Штат администрации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___ </w:t>
            </w:r>
          </w:p>
          <w:p w:rsidR="006E57B7" w:rsidRDefault="006A41E7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 г.</w:t>
            </w:r>
          </w:p>
        </w:tc>
      </w:tr>
      <w:tr w:rsidR="006E57B7">
        <w:trPr>
          <w:trHeight w:val="995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с. 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Красный Яр, ул. Фрунзе, 1, пер.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Карьерный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  <w:lang w:val="ru-RU"/>
              </w:rPr>
              <w:t>54888 729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  <w:lang w:val="ru-RU"/>
              </w:rPr>
              <w:t>55.889963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 "__" __ 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 г.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с. Красный Яр, ул. Лесная, 16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54.888514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55.922057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Распоряжение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№ ___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г.</w:t>
            </w:r>
          </w:p>
        </w:tc>
      </w:tr>
      <w:tr w:rsidR="006E57B7">
        <w:trPr>
          <w:trHeight w:val="98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с. Красный Яр, ул. Луговая 1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54.885342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55.924235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Администрация СП Красноярский сельсовет, ОГРН 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Распоряжение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№ ___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 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г.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с. Красный Яр, пер. Речной, 1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54.890992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55.925388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 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г.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с. 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Красный Яр, пер. Речной, 15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54.896051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55.923205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 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г.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с. Красный Яр, ул. Советская, 83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54.891760 55.921339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МОБУ СОШ с. Красный Яр, ОГРН 1020201302032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Школа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г.</w:t>
            </w:r>
          </w:p>
        </w:tc>
      </w:tr>
      <w:tr w:rsidR="006E57B7">
        <w:trPr>
          <w:trHeight w:val="84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с. Красный Яр, ул. Советская, 88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54.892599 55.918354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.1,1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МДОБУ детский сад "Рябинушка", ОГРН 1020201302527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Детский сад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>с. Красный Яр, ул. Советская, 96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54.892874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 55.922948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.1,1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с. Красный Яр, ул. Советская, 105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54.892416 55.928778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с. Красный Яр. ул. Чапаева, 6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  <w:r w:rsidRPr="00BC548E">
              <w:rPr>
                <w:rFonts w:ascii="Times New Roman" w:eastAsia="SimSun" w:hAnsi="Times New Roman"/>
                <w:color w:val="000000"/>
                <w:sz w:val="16"/>
                <w:szCs w:val="16"/>
                <w:lang w:val="ru-RU"/>
              </w:rPr>
              <w:t xml:space="preserve">54.891839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55.896183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№11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Администрация СП Красноярский сельсовет, ОГРН 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84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с. Красный Яр, ул. Чапаева, 41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54.893608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55.919058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.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с. 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Красный Яр, ул. Фрунзе, 47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54.891262 55.919822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ГБУЗ РБ Городская клиническая болница №21 г. Уфа, Красноярская сельская врачебная амбулатория, ОГРН 1030204207440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Амбулатория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84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с. Красный Яр,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кладбище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54.890380 55.884042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№14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ПГС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Православное кладбище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Красный Яр, кладбище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54.891653 55.885296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№15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ПГС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Администрация СП 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Мусульманское кладбище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д. Карюгино, ул. Озерная, 2/1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54.874344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55.932797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№16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д. Карюгино, кладбище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54.868258 55.929006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№17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ПГС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Кладбище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.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д. Опытное хозяйство, ул. </w:t>
            </w:r>
            <w:proofErr w:type="gramStart"/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Центральная,въезд</w:t>
            </w:r>
            <w:proofErr w:type="gramEnd"/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54.887539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55.876921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№18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д. Опытное хозяйство, ул. Овражная, выезд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54.887515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55.879968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№19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д. Опытное хозяйство, ул. Садовая, 15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54.883121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55.885010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№20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Администрация СП Красноярский сельсовет, ОГРН 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Горново, ул. Заречная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,1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  <w:lang w:val="ru-RU"/>
              </w:rPr>
              <w:t xml:space="preserve">54.894284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  <w:lang w:val="ru-RU"/>
              </w:rPr>
              <w:t>55.876846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№21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с.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Горново, ул. Центральная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, 13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  <w:lang w:val="ru-RU"/>
              </w:rPr>
              <w:t xml:space="preserve">54.898084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  <w:lang w:val="ru-RU"/>
              </w:rPr>
              <w:t>55.878637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№22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lastRenderedPageBreak/>
              <w:t>с. Горново, ул. Шоссейная, 2/1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54.895886 55.874438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№23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0.75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ООО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"Яника" ОГРН 1170280027785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Юридическое лицо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д. Якшиваново, ул. Луговая, 16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54.933441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55.908174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№24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6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д. Якшиваново, м. Сергеевское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,</w:t>
            </w:r>
          </w:p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КНС-2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54.932540 55.908332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№25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ООО "Башнефть-Добыча" ОГРН 1090280032699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Юридическое лицо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Кумлекуль, ул. Береговая, 1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54.941790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 55.878509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№26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Кумлекуль. ул. Совхозная, 1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54.944772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55.865098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№27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Администрация СП Красноярский сельсовет, ОГРН 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Кумлекуль, ул. Транспортная, 1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54.946861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 55.861053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№28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1,1(4), 0,75(5)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12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Кумлекуль, ул. Центральная, 41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54.947230 55.868496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№29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Филиал МДОБУ ЦРР детский сад "Ромашка" с. Михайловка-детский сад "Карлугач" с. Кумлекуль, ОГРН 1020201300800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Детский сад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12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с.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Кумлекуль, ул. Центральная, 16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54.946551 55.871423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№30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Филиал МОБУ СОШ им. Алимова А.М. - ООШ с. Кумлекуль, ОГРН  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br/>
              <w:t>1020201301120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Школа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17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с. Кумлекуль, ФАП, ул. Центральная,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14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  <w:lang w:val="ru-RU"/>
              </w:rPr>
              <w:t>54.945960 55.871831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333333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lang w:val="ru-RU" w:bidi="ar"/>
              </w:rPr>
              <w:t>ГБУ</w:t>
            </w:r>
            <w:bookmarkStart w:id="0" w:name="_GoBack"/>
            <w:bookmarkEnd w:id="0"/>
            <w:r w:rsidRPr="00BC548E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lang w:val="ru-RU" w:bidi="ar"/>
              </w:rPr>
              <w:t xml:space="preserve"> РБ Городская клиническая болница №21 города Уфа, фельдшерско-акушерский пункт с. Кумлекуль, ОГРН: 1220200017003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Амбулатория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с.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Кумлекуль, кладбище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54.952032 55.861867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№32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ПГС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Кладбище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д. Черновский, ул. Луговая, 1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54.853890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55.876492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№33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с. Чернолесовский, ул. </w:t>
            </w:r>
            <w:proofErr w:type="gramStart"/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Тополиная(</w:t>
            </w:r>
            <w:proofErr w:type="gramEnd"/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въезд в населенный пункт)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54.855162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55.794770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№34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Администрация СП Красноярский 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Чернолесовский, ул. Мира, 2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54.862783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55.816078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№35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lastRenderedPageBreak/>
              <w:t>с. Чернолесовский, ул. Мира, 10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54.863715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 55.816485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№36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Чернолесовский, ул. Мира, 12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54.864654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55.816754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№37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Чернолесовский, ул. Луговая, 25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54.861943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55.816705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№38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Администрация СП Красноярский </w:t>
            </w: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Чернолесовский, ул. Лесная, 48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54.858818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55.818234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№39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Чернолесовский, ул. Школьная, 10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54.862931 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55.808771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№40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бетон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1,1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Частный сектор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15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Pr="00BC548E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с. Чернолесовский, ул. Школьная, 1 детский сад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54.862634 55.814048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№41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Филиал МДОБУ детский сад "Фантазия" д. Подымалово - детский сад "Тополек" с. Чернолесовский, ОГРН 1020201301988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Детский сад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Чернолесовский, ул. Школьная, 12, школа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54.861939 55.807116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№42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ru-RU" w:bidi="ar"/>
              </w:rPr>
              <w:t>МОБУ СОШ с. Михайловка -. СОШ с. Чернолесовский, ОГРН 1020201301658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Школа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9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Чернолесовский, кладбище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54.848580 55.797509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№43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0,75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Администрация СП Красноярский сельсовет, ОГРН 1020201301394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Кладбище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102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с. Чернолесовский, ул. Мира, 1/1 ФАП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54.862085 55.814581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№44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асфальт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0.75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16"/>
                <w:szCs w:val="16"/>
                <w:lang w:val="ru-RU"/>
              </w:rPr>
            </w:pPr>
            <w:proofErr w:type="gramStart"/>
            <w:r w:rsidRPr="00BC548E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ru-RU" w:bidi="ar"/>
              </w:rPr>
              <w:t>ГБУ  РБ</w:t>
            </w:r>
            <w:proofErr w:type="gramEnd"/>
            <w:r w:rsidRPr="00BC548E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ru-RU" w:bidi="ar"/>
              </w:rPr>
              <w:t xml:space="preserve"> Городская </w:t>
            </w:r>
            <w:r w:rsidRPr="00BC548E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ru-RU" w:bidi="ar"/>
              </w:rPr>
              <w:t>клиническая болница №21 города Уфа, фельдшерско-акушерский пункт с. Чернолесовский, ОГРН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ru-RU" w:bidi="ar"/>
              </w:rPr>
              <w:t xml:space="preserve"> </w:t>
            </w:r>
            <w:r w:rsidRPr="00BC548E">
              <w:rPr>
                <w:rFonts w:ascii="Arial" w:eastAsia="Arial" w:hAnsi="Arial" w:cs="Arial"/>
                <w:color w:val="000000" w:themeColor="text1"/>
                <w:sz w:val="16"/>
                <w:szCs w:val="16"/>
                <w:shd w:val="clear" w:color="auto" w:fill="FFFFFF"/>
                <w:lang w:val="ru-RU"/>
              </w:rPr>
              <w:t>1030204207440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Амбулатория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  <w:tr w:rsidR="006E57B7">
        <w:trPr>
          <w:trHeight w:val="1200"/>
        </w:trPr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СТ "Солнечный берег"</w:t>
            </w:r>
          </w:p>
          <w:p w:rsidR="006E57B7" w:rsidRDefault="006A41E7">
            <w:pPr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</w:rPr>
              <w:t>54.924979 55.896579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№45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ПГС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0.75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E57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Pr="00BC548E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C548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СТ "Солнечный берег, РБ, Уфимский район, совхоз "Чапаевский" ОГРН 1030204115611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6E57B7" w:rsidRDefault="006A41E7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Юр. лицо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Распоряжение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__ </w:t>
            </w:r>
          </w:p>
          <w:p w:rsidR="006E57B7" w:rsidRDefault="006A41E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от"__" __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__ г</w:t>
            </w:r>
          </w:p>
        </w:tc>
      </w:tr>
    </w:tbl>
    <w:p w:rsidR="006E57B7" w:rsidRDefault="006E57B7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sectPr w:rsidR="006E57B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B7"/>
    <w:rsid w:val="006A41E7"/>
    <w:rsid w:val="006E57B7"/>
    <w:rsid w:val="0094561A"/>
    <w:rsid w:val="00BC548E"/>
    <w:rsid w:val="34CE3DA9"/>
    <w:rsid w:val="67E0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44EF1"/>
  <w15:docId w15:val="{ADDA9DE9-762C-4E45-996A-39FA1148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2022-11-11T11:22:00Z</cp:lastPrinted>
  <dcterms:created xsi:type="dcterms:W3CDTF">2022-11-11T11:48:00Z</dcterms:created>
  <dcterms:modified xsi:type="dcterms:W3CDTF">2022-11-11T11:49:00Z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5BE1786A1BB947BEA8FE351A1D35EFD3</vt:lpwstr>
  </property>
</Properties>
</file>